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C488A" w14:textId="21D2FECB" w:rsidR="00544788" w:rsidRDefault="00544788">
      <w:r>
        <w:object w:dxaOrig="5104" w:dyaOrig="5117" w14:anchorId="664A46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11pt;height:111pt" o:ole="">
            <v:imagedata r:id="rId5" o:title=""/>
          </v:shape>
          <o:OLEObject Type="Embed" ProgID="Unknown" ShapeID="_x0000_i1029" DrawAspect="Content" ObjectID="_1656508238" r:id="rId6"/>
        </w:object>
      </w:r>
    </w:p>
    <w:p w14:paraId="02528399" w14:textId="77777777" w:rsidR="00544788" w:rsidRDefault="00544788"/>
    <w:p w14:paraId="0D8E28D6" w14:textId="7CDB40D1" w:rsidR="00611A41" w:rsidRDefault="002609EB">
      <w:r>
        <w:t>Dear Parents</w:t>
      </w:r>
    </w:p>
    <w:p w14:paraId="21C1528A" w14:textId="2B6D652A" w:rsidR="002609EB" w:rsidRDefault="002609EB">
      <w:r>
        <w:t>We will be starting the AYSO Spring 2020 season with games starting on May 16</w:t>
      </w:r>
      <w:r w:rsidR="00926864">
        <w:t xml:space="preserve"> and end June 27</w:t>
      </w:r>
      <w:r>
        <w:t xml:space="preserve">.  Coaches will be receiving their information by May </w:t>
      </w:r>
      <w:r w:rsidR="00AD2962">
        <w:t>9</w:t>
      </w:r>
      <w:r>
        <w:t xml:space="preserve"> and they will be contacting </w:t>
      </w:r>
      <w:bookmarkStart w:id="0" w:name="_GoBack"/>
      <w:bookmarkEnd w:id="0"/>
      <w:r>
        <w:t>parents by May 1</w:t>
      </w:r>
      <w:r w:rsidR="00AD2962">
        <w:t>2</w:t>
      </w:r>
      <w:r>
        <w:t>.  If you have not been contacted by May 1</w:t>
      </w:r>
      <w:r w:rsidR="00AD2962">
        <w:t>2</w:t>
      </w:r>
      <w:r>
        <w:t xml:space="preserve"> please contact your child’s Division Director (listed below).  This season starting is consistent with the 4 Phase Transition Policy specified by Idaho Governor Little.  We will be playing this season with special rules to ensure compliance with the Transition Policies.</w:t>
      </w:r>
    </w:p>
    <w:p w14:paraId="108845D6" w14:textId="77777777" w:rsidR="002609EB" w:rsidRDefault="002609EB" w:rsidP="002609EB">
      <w:pPr>
        <w:numPr>
          <w:ilvl w:val="0"/>
          <w:numId w:val="1"/>
        </w:numPr>
      </w:pPr>
      <w:r>
        <w:t xml:space="preserve">Each team will sit on opposite sides of the field.  All parents and spectators shall sit on their </w:t>
      </w:r>
      <w:r w:rsidR="009961AC">
        <w:t>team’s</w:t>
      </w:r>
      <w:r>
        <w:t xml:space="preserve"> side about 10 feet from the field and </w:t>
      </w:r>
      <w:r w:rsidR="009961AC">
        <w:t>shall</w:t>
      </w:r>
      <w:r>
        <w:t xml:space="preserve"> </w:t>
      </w:r>
      <w:r w:rsidR="009961AC">
        <w:t>b</w:t>
      </w:r>
      <w:r>
        <w:t>e spaced apart a minimum of 6 feet between family groups.</w:t>
      </w:r>
      <w:r w:rsidR="009961AC">
        <w:t xml:space="preserve">  If added space is needed family groups may sit on the ends of the field adhering to the same spacing requirements.</w:t>
      </w:r>
    </w:p>
    <w:p w14:paraId="56EBE414" w14:textId="77777777" w:rsidR="002609EB" w:rsidRDefault="002609EB" w:rsidP="002609EB">
      <w:pPr>
        <w:numPr>
          <w:ilvl w:val="0"/>
          <w:numId w:val="1"/>
        </w:numPr>
      </w:pPr>
      <w:r>
        <w:t>Players not on the field shall sit near their coaches on their side of the field.</w:t>
      </w:r>
    </w:p>
    <w:p w14:paraId="3299BC17" w14:textId="77777777" w:rsidR="002609EB" w:rsidRDefault="009961AC" w:rsidP="002609EB">
      <w:pPr>
        <w:numPr>
          <w:ilvl w:val="0"/>
          <w:numId w:val="1"/>
        </w:numPr>
      </w:pPr>
      <w:r>
        <w:t>No out of town visitors shall be at any game.</w:t>
      </w:r>
    </w:p>
    <w:p w14:paraId="4ED19C9D" w14:textId="77777777" w:rsidR="009961AC" w:rsidRDefault="009961AC" w:rsidP="002609EB">
      <w:pPr>
        <w:numPr>
          <w:ilvl w:val="0"/>
          <w:numId w:val="1"/>
        </w:numPr>
      </w:pPr>
      <w:r>
        <w:t>If you or a family member or player is sick DO NOT COME TO A GAME OR PRACTICE.</w:t>
      </w:r>
    </w:p>
    <w:p w14:paraId="5A722034" w14:textId="77777777" w:rsidR="009961AC" w:rsidRDefault="009961AC" w:rsidP="002609EB">
      <w:pPr>
        <w:numPr>
          <w:ilvl w:val="0"/>
          <w:numId w:val="1"/>
        </w:numPr>
      </w:pPr>
      <w:r>
        <w:t>Playgrounds will not be accessible to anyone.</w:t>
      </w:r>
    </w:p>
    <w:p w14:paraId="674A5DAE" w14:textId="375E0B2F" w:rsidR="009961AC" w:rsidRDefault="00AD2962" w:rsidP="002609EB">
      <w:pPr>
        <w:numPr>
          <w:ilvl w:val="0"/>
          <w:numId w:val="1"/>
        </w:numPr>
      </w:pPr>
      <w:r>
        <w:t>Siblings of players</w:t>
      </w:r>
      <w:r w:rsidR="009961AC">
        <w:t xml:space="preserve"> need to stay with parents and</w:t>
      </w:r>
      <w:r w:rsidR="00926864">
        <w:t xml:space="preserve"> shall not play off to the side.</w:t>
      </w:r>
    </w:p>
    <w:p w14:paraId="2AF8C08B" w14:textId="77777777" w:rsidR="009961AC" w:rsidRDefault="009961AC" w:rsidP="002609EB">
      <w:pPr>
        <w:numPr>
          <w:ilvl w:val="0"/>
          <w:numId w:val="1"/>
        </w:numPr>
      </w:pPr>
      <w:r>
        <w:t>Older relatives or people with immune deficiencies should not attend games or practices.</w:t>
      </w:r>
    </w:p>
    <w:p w14:paraId="23FF504A" w14:textId="77777777" w:rsidR="009961AC" w:rsidRDefault="009961AC" w:rsidP="002609EB">
      <w:pPr>
        <w:numPr>
          <w:ilvl w:val="0"/>
          <w:numId w:val="1"/>
        </w:numPr>
      </w:pPr>
      <w:r>
        <w:t>Each player needs to bring their own water – WATER BOTTLES ARE NOT TO BE SHARED.</w:t>
      </w:r>
    </w:p>
    <w:p w14:paraId="14B7FEC7" w14:textId="77777777" w:rsidR="009961AC" w:rsidRDefault="009961AC" w:rsidP="002609EB">
      <w:pPr>
        <w:numPr>
          <w:ilvl w:val="0"/>
          <w:numId w:val="1"/>
        </w:numPr>
      </w:pPr>
      <w:r>
        <w:t>There will be no treats after games or at half-time.</w:t>
      </w:r>
    </w:p>
    <w:p w14:paraId="71B5CE3D" w14:textId="2DDFD53B" w:rsidR="009961AC" w:rsidRDefault="009961AC" w:rsidP="002609EB">
      <w:pPr>
        <w:numPr>
          <w:ilvl w:val="0"/>
          <w:numId w:val="1"/>
        </w:numPr>
      </w:pPr>
      <w:r>
        <w:t>There will be no after game handshakes</w:t>
      </w:r>
      <w:r w:rsidR="00AD2962">
        <w:t>,</w:t>
      </w:r>
      <w:r>
        <w:t xml:space="preserve"> just an </w:t>
      </w:r>
      <w:proofErr w:type="gramStart"/>
      <w:r>
        <w:t>after game</w:t>
      </w:r>
      <w:proofErr w:type="gramEnd"/>
      <w:r>
        <w:t xml:space="preserve"> cheer.</w:t>
      </w:r>
    </w:p>
    <w:p w14:paraId="66B5F1F8" w14:textId="2CB5F106" w:rsidR="009961AC" w:rsidRDefault="009961AC" w:rsidP="002609EB">
      <w:pPr>
        <w:numPr>
          <w:ilvl w:val="0"/>
          <w:numId w:val="1"/>
        </w:numPr>
      </w:pPr>
      <w:r>
        <w:t>Schedules will be different to keep crowds at a minimum.</w:t>
      </w:r>
      <w:r w:rsidR="00AD2962">
        <w:t xml:space="preserve"> The U12 schedule will be different with U12girls meeting on Monday and Wednesdays and U12 boys meeting on Tuesdays and Thursdays. This will help relieve the crowding at the fields. </w:t>
      </w:r>
    </w:p>
    <w:p w14:paraId="6D10A204" w14:textId="77777777" w:rsidR="009961AC" w:rsidRDefault="00926864" w:rsidP="002609EB">
      <w:pPr>
        <w:numPr>
          <w:ilvl w:val="0"/>
          <w:numId w:val="1"/>
        </w:numPr>
      </w:pPr>
      <w:r>
        <w:t>Please leave the field as soon as possible after games and do not congregate with other family groups.</w:t>
      </w:r>
    </w:p>
    <w:p w14:paraId="32245503" w14:textId="5AEC47B3" w:rsidR="00926864" w:rsidRDefault="00926864" w:rsidP="002609EB">
      <w:pPr>
        <w:numPr>
          <w:ilvl w:val="0"/>
          <w:numId w:val="1"/>
        </w:numPr>
      </w:pPr>
      <w:r>
        <w:t>If you need to talk with the coach please call them or text them</w:t>
      </w:r>
      <w:r w:rsidR="00AD2962">
        <w:t>,</w:t>
      </w:r>
      <w:r>
        <w:t xml:space="preserve"> do not interact at the field.</w:t>
      </w:r>
    </w:p>
    <w:p w14:paraId="36DE1AC0" w14:textId="77777777" w:rsidR="00926864" w:rsidRDefault="00926864" w:rsidP="002609EB">
      <w:pPr>
        <w:numPr>
          <w:ilvl w:val="0"/>
          <w:numId w:val="1"/>
        </w:numPr>
      </w:pPr>
      <w:r>
        <w:lastRenderedPageBreak/>
        <w:t>Do not bring pets to any game or practice.</w:t>
      </w:r>
    </w:p>
    <w:p w14:paraId="01B4F63F" w14:textId="358773AC" w:rsidR="00926864" w:rsidRDefault="00926864" w:rsidP="002609EB">
      <w:pPr>
        <w:numPr>
          <w:ilvl w:val="0"/>
          <w:numId w:val="1"/>
        </w:numPr>
      </w:pPr>
      <w:r>
        <w:t>If at any time the Governor determines that the state must go back to a previous transition phase the season will be terminated.</w:t>
      </w:r>
    </w:p>
    <w:p w14:paraId="286D5890" w14:textId="3AAA5426" w:rsidR="00AD2962" w:rsidRDefault="00AD2962" w:rsidP="002609EB">
      <w:pPr>
        <w:numPr>
          <w:ilvl w:val="0"/>
          <w:numId w:val="1"/>
        </w:numPr>
      </w:pPr>
      <w:r>
        <w:t xml:space="preserve"> There will be an informed consent letter that each parent must sign before their child can participate for the season.</w:t>
      </w:r>
    </w:p>
    <w:p w14:paraId="16576EBC" w14:textId="597286A1" w:rsidR="00926864" w:rsidRDefault="00FE1404" w:rsidP="00926864">
      <w:r>
        <w:t>Any parent who decides they can’t abide by these policies for this season or choose not to have their child play can submit a refund request using the attached refund form</w:t>
      </w:r>
      <w:r w:rsidR="00C271E8">
        <w:t xml:space="preserve"> (also available on our web page ifsoccer.org). </w:t>
      </w:r>
      <w:r w:rsidR="00B4086E">
        <w:t>Refund requests need to be submitted by</w:t>
      </w:r>
      <w:r w:rsidR="00AD2962">
        <w:t xml:space="preserve"> Sunday</w:t>
      </w:r>
      <w:r w:rsidR="00B4086E">
        <w:t xml:space="preserve"> May </w:t>
      </w:r>
      <w:r w:rsidR="00AD2962">
        <w:t>3</w:t>
      </w:r>
      <w:r w:rsidR="00B4086E">
        <w:t xml:space="preserve">, 2020.  The short notice is necessary so we can make sure teams can be </w:t>
      </w:r>
      <w:r w:rsidR="006976D6">
        <w:t>finalized</w:t>
      </w:r>
      <w:r w:rsidR="00B4086E">
        <w:t xml:space="preserve"> so we can start the season quickly.</w:t>
      </w:r>
      <w:r w:rsidR="00AD2962">
        <w:t xml:space="preserve"> If we have more refunds than </w:t>
      </w:r>
      <w:proofErr w:type="gramStart"/>
      <w:r w:rsidR="00AD2962">
        <w:t>players</w:t>
      </w:r>
      <w:proofErr w:type="gramEnd"/>
      <w:r w:rsidR="00AD2962">
        <w:t xml:space="preserve"> we might need to close certain divisions. If that happens everyone in that division will receive a refund</w:t>
      </w:r>
      <w:r w:rsidR="00EA7A65">
        <w:t xml:space="preserve">.  If we do not enough volunteer </w:t>
      </w:r>
      <w:proofErr w:type="gramStart"/>
      <w:r w:rsidR="00EA7A65">
        <w:t>coaches</w:t>
      </w:r>
      <w:proofErr w:type="gramEnd"/>
      <w:r w:rsidR="00EA7A65">
        <w:t xml:space="preserve"> we may need to cancel certain divisions.  If you still would like to volunteer to coach please contact your child’s division director.</w:t>
      </w:r>
    </w:p>
    <w:p w14:paraId="333FDD58" w14:textId="77777777" w:rsidR="00B4086E" w:rsidRDefault="00B4086E" w:rsidP="00926864">
      <w:pPr>
        <w:rPr>
          <w:u w:val="single"/>
        </w:rPr>
      </w:pPr>
    </w:p>
    <w:p w14:paraId="341B488B" w14:textId="275B9647" w:rsidR="00B4086E" w:rsidRDefault="00FE1404" w:rsidP="00926864">
      <w:pPr>
        <w:rPr>
          <w:u w:val="single"/>
        </w:rPr>
      </w:pPr>
      <w:r w:rsidRPr="00B4086E">
        <w:rPr>
          <w:u w:val="single"/>
        </w:rPr>
        <w:t>Division Directors</w:t>
      </w:r>
    </w:p>
    <w:p w14:paraId="7FA0EC0B" w14:textId="2772B52A" w:rsidR="00AD2962" w:rsidRPr="00AD2962" w:rsidRDefault="00EA7A65" w:rsidP="00926864">
      <w:r>
        <w:t xml:space="preserve">                                                                               Division                                 Year of player birth</w:t>
      </w:r>
      <w:r w:rsidR="00AD2962">
        <w:t xml:space="preserve"> </w:t>
      </w:r>
    </w:p>
    <w:p w14:paraId="15BAD297" w14:textId="18BA786F" w:rsidR="00FE1404" w:rsidRDefault="00FE1404" w:rsidP="00926864">
      <w:r>
        <w:br/>
        <w:t xml:space="preserve">Stephanie Dillon </w:t>
      </w:r>
      <w:r w:rsidR="00AD2962">
        <w:t xml:space="preserve"> </w:t>
      </w:r>
      <w:r>
        <w:t xml:space="preserve"> 208-821-4824</w:t>
      </w:r>
      <w:r w:rsidR="00AD2962">
        <w:t xml:space="preserve"> </w:t>
      </w:r>
      <w:r w:rsidR="00EA7A65">
        <w:t xml:space="preserve">               U5 and U6                                      2015 and 2014</w:t>
      </w:r>
    </w:p>
    <w:p w14:paraId="3B2DB962" w14:textId="41530AE5" w:rsidR="00FE1404" w:rsidRDefault="00FE1404" w:rsidP="00926864">
      <w:r>
        <w:t xml:space="preserve">Shauna Kump </w:t>
      </w:r>
      <w:r w:rsidR="00EA7A65">
        <w:t xml:space="preserve"> </w:t>
      </w:r>
      <w:r>
        <w:t xml:space="preserve"> 208-313-4385</w:t>
      </w:r>
      <w:r w:rsidR="00EA7A65">
        <w:t xml:space="preserve">                     U8 boys and girls                         2012 - 2013</w:t>
      </w:r>
    </w:p>
    <w:p w14:paraId="642DA5DD" w14:textId="095F2D50" w:rsidR="00FE1404" w:rsidRDefault="00FE1404" w:rsidP="00926864">
      <w:r>
        <w:t xml:space="preserve">Kim </w:t>
      </w:r>
      <w:proofErr w:type="spellStart"/>
      <w:r>
        <w:t>Funderburg</w:t>
      </w:r>
      <w:proofErr w:type="spellEnd"/>
      <w:r w:rsidR="00EA7A65">
        <w:t xml:space="preserve">  </w:t>
      </w:r>
      <w:r>
        <w:t xml:space="preserve"> 208-206-1517</w:t>
      </w:r>
      <w:r w:rsidR="00EA7A65">
        <w:t xml:space="preserve">                U10 boys                                        2010 - 2011</w:t>
      </w:r>
    </w:p>
    <w:p w14:paraId="4640F124" w14:textId="5F4F345A" w:rsidR="00FE1404" w:rsidRDefault="00FE1404" w:rsidP="00926864">
      <w:r>
        <w:t xml:space="preserve">Michelle Cureton </w:t>
      </w:r>
      <w:r w:rsidR="00EA7A65">
        <w:t xml:space="preserve">  </w:t>
      </w:r>
      <w:r>
        <w:t xml:space="preserve"> 208-206-1627</w:t>
      </w:r>
      <w:r w:rsidR="00EA7A65">
        <w:t xml:space="preserve">              U10 and U12 girls                        2010/11 and 08/09</w:t>
      </w:r>
    </w:p>
    <w:p w14:paraId="446FD476" w14:textId="7E8C0262" w:rsidR="00FE1404" w:rsidRDefault="00FE1404" w:rsidP="00926864">
      <w:r>
        <w:t xml:space="preserve">Shauna Kump </w:t>
      </w:r>
      <w:r w:rsidR="00EA7A65">
        <w:t xml:space="preserve"> </w:t>
      </w:r>
      <w:r>
        <w:t xml:space="preserve"> 208-313-4385</w:t>
      </w:r>
      <w:r w:rsidR="00EA7A65">
        <w:t xml:space="preserve">                     U12 boys                                         2008 - 2009</w:t>
      </w:r>
    </w:p>
    <w:p w14:paraId="1136794E" w14:textId="62B1CC37" w:rsidR="00FE1404" w:rsidRDefault="00FE1404" w:rsidP="00926864">
      <w:r>
        <w:t xml:space="preserve">Shauna Kump </w:t>
      </w:r>
      <w:r w:rsidR="00EA7A65">
        <w:t xml:space="preserve"> </w:t>
      </w:r>
      <w:r>
        <w:t xml:space="preserve"> 208-313-4385</w:t>
      </w:r>
      <w:r w:rsidR="00EA7A65">
        <w:t xml:space="preserve">                     U14 -18 coed                                  2007 - 2002</w:t>
      </w:r>
    </w:p>
    <w:sectPr w:rsidR="00FE1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46AC7"/>
    <w:multiLevelType w:val="hybridMultilevel"/>
    <w:tmpl w:val="39D4E6E2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EB"/>
    <w:rsid w:val="002609EB"/>
    <w:rsid w:val="00544788"/>
    <w:rsid w:val="00611A41"/>
    <w:rsid w:val="006976D6"/>
    <w:rsid w:val="00926864"/>
    <w:rsid w:val="009961AC"/>
    <w:rsid w:val="00AD2962"/>
    <w:rsid w:val="00B2065E"/>
    <w:rsid w:val="00B4086E"/>
    <w:rsid w:val="00C271E8"/>
    <w:rsid w:val="00E42388"/>
    <w:rsid w:val="00EA7A65"/>
    <w:rsid w:val="00FE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8864F"/>
  <w15:docId w15:val="{F921153F-A04D-4937-A9F2-74DFA008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DEA49B162C04285F90F9756090714" ma:contentTypeVersion="10" ma:contentTypeDescription="Create a new document." ma:contentTypeScope="" ma:versionID="e7b7989a32a137217ff239005e6d6bcc">
  <xsd:schema xmlns:xsd="http://www.w3.org/2001/XMLSchema" xmlns:xs="http://www.w3.org/2001/XMLSchema" xmlns:p="http://schemas.microsoft.com/office/2006/metadata/properties" xmlns:ns2="4f37907f-98ee-45e0-9ab0-7b109e84d8e9" targetNamespace="http://schemas.microsoft.com/office/2006/metadata/properties" ma:root="true" ma:fieldsID="5e6f9954a62cd2387d13fe10c5fb6dd5" ns2:_="">
    <xsd:import namespace="4f37907f-98ee-45e0-9ab0-7b109e84d8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7907f-98ee-45e0-9ab0-7b109e84d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1EFE96-67B8-4B23-9BE7-B8E68BF2355B}"/>
</file>

<file path=customXml/itemProps2.xml><?xml version="1.0" encoding="utf-8"?>
<ds:datastoreItem xmlns:ds="http://schemas.openxmlformats.org/officeDocument/2006/customXml" ds:itemID="{36B66192-5EF3-4215-B414-C5C02240EE88}"/>
</file>

<file path=customXml/itemProps3.xml><?xml version="1.0" encoding="utf-8"?>
<ds:datastoreItem xmlns:ds="http://schemas.openxmlformats.org/officeDocument/2006/customXml" ds:itemID="{5912E817-B905-4B3F-8528-20460CE333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660</Words>
  <Characters>3064</Characters>
  <Application>Microsoft Office Word</Application>
  <DocSecurity>0</DocSecurity>
  <Lines>306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JLG</dc:creator>
  <cp:lastModifiedBy>Jennifer Otenti</cp:lastModifiedBy>
  <cp:revision>3</cp:revision>
  <dcterms:created xsi:type="dcterms:W3CDTF">2020-04-29T16:41:00Z</dcterms:created>
  <dcterms:modified xsi:type="dcterms:W3CDTF">2020-07-17T23:24:00Z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0x010100096DEA49B162C04285F90F9756090714</vt:lpwstr>
  </property>
</Properties>
</file>